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226EB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30"/>
          <w:szCs w:val="30"/>
          <w:lang w:eastAsia="ja-JP"/>
        </w:rPr>
      </w:pPr>
      <w:r w:rsidRPr="003207F4">
        <w:rPr>
          <w:rFonts w:asciiTheme="majorHAnsi" w:hAnsiTheme="majorHAnsi"/>
          <w:color w:val="404040"/>
          <w:sz w:val="30"/>
          <w:szCs w:val="30"/>
          <w:lang w:eastAsia="ja-JP"/>
        </w:rPr>
        <w:t>Fernando F. Fonseca</w:t>
      </w:r>
    </w:p>
    <w:p w14:paraId="19B50D75" w14:textId="77777777" w:rsidR="00FA7EE3" w:rsidRPr="003207F4" w:rsidRDefault="00FA7EE3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30"/>
          <w:szCs w:val="30"/>
          <w:lang w:eastAsia="ja-JP"/>
        </w:rPr>
      </w:pPr>
    </w:p>
    <w:p w14:paraId="51D1F355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Biographie und ausgewählte Ausstellungen</w:t>
      </w:r>
    </w:p>
    <w:p w14:paraId="7E70D5B2" w14:textId="77777777" w:rsidR="00FA7EE3" w:rsidRPr="003207F4" w:rsidRDefault="00FA7EE3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</w:p>
    <w:p w14:paraId="49C31B5A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1958 geboren in </w:t>
      </w:r>
      <w:proofErr w:type="spellStart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Coimbra</w:t>
      </w:r>
      <w:proofErr w:type="spellEnd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, Portugal</w:t>
      </w:r>
    </w:p>
    <w:p w14:paraId="5CFD381D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1976-80 Studien in London, Paris und Niederlande</w:t>
      </w:r>
    </w:p>
    <w:p w14:paraId="795EAA5E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1980- lebt und arbeitet in Bern, Schweiz</w:t>
      </w:r>
    </w:p>
    <w:p w14:paraId="3FBABF53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Mitglied </w:t>
      </w:r>
      <w:proofErr w:type="spellStart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visarte</w:t>
      </w:r>
      <w:proofErr w:type="spellEnd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 Schweiz</w:t>
      </w:r>
    </w:p>
    <w:p w14:paraId="7A4AB1A2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2010 Werkbeitrag, Kultur Stadt Bern und Kultur Kanton Bern, Schweiz</w:t>
      </w:r>
    </w:p>
    <w:p w14:paraId="1E8D95EE" w14:textId="77777777" w:rsidR="00FA7EE3" w:rsidRPr="003207F4" w:rsidRDefault="00FA7EE3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</w:p>
    <w:p w14:paraId="38BD8B87" w14:textId="77777777" w:rsidR="00FA7EE3" w:rsidRPr="003207F4" w:rsidRDefault="00FA7EE3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</w:p>
    <w:p w14:paraId="5A9E7922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Individuelle Ausstellungen</w:t>
      </w:r>
    </w:p>
    <w:p w14:paraId="0C99E4F2" w14:textId="77777777" w:rsidR="00FA7EE3" w:rsidRPr="003207F4" w:rsidRDefault="00FA7EE3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</w:p>
    <w:p w14:paraId="06F0D85B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1983 Galerie Feldmann, Bern, Schweiz</w:t>
      </w:r>
    </w:p>
    <w:p w14:paraId="60A8D6A0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1989 Kulturfabrik, Burgdorf, Schweiz</w:t>
      </w:r>
    </w:p>
    <w:p w14:paraId="483EA179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1991 </w:t>
      </w:r>
      <w:proofErr w:type="spellStart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Galeria</w:t>
      </w:r>
      <w:proofErr w:type="spellEnd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 </w:t>
      </w:r>
      <w:proofErr w:type="spellStart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Quadrum</w:t>
      </w:r>
      <w:proofErr w:type="spellEnd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, Lissabon, Portugal</w:t>
      </w:r>
    </w:p>
    <w:p w14:paraId="25C587A2" w14:textId="77777777" w:rsidR="00DE5D5B" w:rsidRPr="003207F4" w:rsidRDefault="00FA7EE3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1996 Galerie </w:t>
      </w:r>
      <w:proofErr w:type="spellStart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Bü</w:t>
      </w:r>
      <w:r w:rsidR="00DE5D5B" w:rsidRPr="003207F4">
        <w:rPr>
          <w:rFonts w:asciiTheme="majorHAnsi" w:hAnsiTheme="majorHAnsi"/>
          <w:color w:val="404040"/>
          <w:sz w:val="26"/>
          <w:szCs w:val="26"/>
          <w:lang w:eastAsia="ja-JP"/>
        </w:rPr>
        <w:t>rki</w:t>
      </w:r>
      <w:proofErr w:type="spellEnd"/>
      <w:r w:rsidR="00DE5D5B" w:rsidRPr="003207F4">
        <w:rPr>
          <w:rFonts w:asciiTheme="majorHAnsi" w:hAnsiTheme="majorHAnsi"/>
          <w:color w:val="404040"/>
          <w:sz w:val="26"/>
          <w:szCs w:val="26"/>
          <w:lang w:eastAsia="ja-JP"/>
        </w:rPr>
        <w:t>, Ostermundigen Bern, Schweiz</w:t>
      </w:r>
    </w:p>
    <w:p w14:paraId="25F1222D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2000 Forum, </w:t>
      </w:r>
      <w:proofErr w:type="spellStart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Rubigen</w:t>
      </w:r>
      <w:proofErr w:type="spellEnd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 Bern, Schweiz</w:t>
      </w:r>
    </w:p>
    <w:p w14:paraId="2EB8E766" w14:textId="092C0FDD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2004 </w:t>
      </w:r>
      <w:proofErr w:type="spellStart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Museu</w:t>
      </w:r>
      <w:proofErr w:type="spellEnd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 </w:t>
      </w:r>
      <w:proofErr w:type="spellStart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Municipal</w:t>
      </w:r>
      <w:proofErr w:type="spellEnd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, Figue</w:t>
      </w:r>
      <w:r w:rsidR="005C2A4E">
        <w:rPr>
          <w:rFonts w:asciiTheme="majorHAnsi" w:hAnsiTheme="majorHAnsi"/>
          <w:color w:val="404040"/>
          <w:sz w:val="26"/>
          <w:szCs w:val="26"/>
          <w:lang w:eastAsia="ja-JP"/>
        </w:rPr>
        <w:t>i</w:t>
      </w: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ra da </w:t>
      </w:r>
      <w:proofErr w:type="spellStart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Foz</w:t>
      </w:r>
      <w:proofErr w:type="spellEnd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, Portugal</w:t>
      </w:r>
    </w:p>
    <w:p w14:paraId="0691FFBC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2011 Galerie </w:t>
      </w:r>
      <w:proofErr w:type="spellStart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Krethlow</w:t>
      </w:r>
      <w:proofErr w:type="spellEnd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, Bern, Schweiz</w:t>
      </w:r>
    </w:p>
    <w:p w14:paraId="2A0C944F" w14:textId="77777777" w:rsidR="00FA7EE3" w:rsidRPr="003207F4" w:rsidRDefault="00FA7EE3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</w:p>
    <w:p w14:paraId="3FA25957" w14:textId="77777777" w:rsidR="00FA7EE3" w:rsidRPr="003207F4" w:rsidRDefault="00FA7EE3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</w:p>
    <w:p w14:paraId="524A32C0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Kollektive Ausstellungen</w:t>
      </w:r>
    </w:p>
    <w:p w14:paraId="0389C8EB" w14:textId="77777777" w:rsidR="00FA7EE3" w:rsidRPr="003207F4" w:rsidRDefault="00FA7EE3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</w:p>
    <w:p w14:paraId="57ED98B1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1986 Altes Schlachthaus, Bern, Schweiz</w:t>
      </w:r>
    </w:p>
    <w:p w14:paraId="5107966A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1987/88 Kunsthalle Bern, Schweiz</w:t>
      </w:r>
    </w:p>
    <w:p w14:paraId="2B2251BA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1989/90 Kunstmuseum Thun, Schweiz</w:t>
      </w:r>
    </w:p>
    <w:p w14:paraId="5EA611A7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1990 </w:t>
      </w:r>
      <w:proofErr w:type="spellStart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Galeria</w:t>
      </w:r>
      <w:proofErr w:type="spellEnd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 </w:t>
      </w:r>
      <w:proofErr w:type="spellStart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Quadrum</w:t>
      </w:r>
      <w:proofErr w:type="spellEnd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, Lissabon, Portugal</w:t>
      </w:r>
    </w:p>
    <w:p w14:paraId="24001FA4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1995 </w:t>
      </w:r>
      <w:proofErr w:type="spellStart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Galeria</w:t>
      </w:r>
      <w:proofErr w:type="spellEnd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 111, Lissabon, Portugal</w:t>
      </w:r>
    </w:p>
    <w:p w14:paraId="33CAA69A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2000/01 Kunsthalle Bern, Schweiz</w:t>
      </w:r>
    </w:p>
    <w:p w14:paraId="00663B7D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2004/05 Kunstmuseum Bern, Schweiz</w:t>
      </w:r>
    </w:p>
    <w:p w14:paraId="6D04E035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2008 Galerie René Steiner &amp; Edition, </w:t>
      </w:r>
      <w:proofErr w:type="spellStart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Erlach</w:t>
      </w:r>
      <w:proofErr w:type="spellEnd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, Schweiz</w:t>
      </w:r>
    </w:p>
    <w:p w14:paraId="6F1A3B20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2010/11 Kunsthalle Bern, Schweiz</w:t>
      </w:r>
    </w:p>
    <w:p w14:paraId="5C5B3C2D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2014/15 Kunsthalle Bern</w:t>
      </w:r>
      <w:r w:rsidR="00FA7EE3"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, </w:t>
      </w:r>
      <w:proofErr w:type="spellStart"/>
      <w:r w:rsidR="00FA7EE3" w:rsidRPr="003207F4">
        <w:rPr>
          <w:rFonts w:asciiTheme="majorHAnsi" w:hAnsiTheme="majorHAnsi"/>
          <w:color w:val="404040"/>
          <w:sz w:val="26"/>
          <w:szCs w:val="26"/>
          <w:lang w:eastAsia="ja-JP"/>
        </w:rPr>
        <w:t>Cantonale</w:t>
      </w:r>
      <w:proofErr w:type="spellEnd"/>
      <w:r w:rsidR="00FA7EE3"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 </w:t>
      </w:r>
      <w:proofErr w:type="spellStart"/>
      <w:r w:rsidR="00FA7EE3" w:rsidRPr="003207F4">
        <w:rPr>
          <w:rFonts w:asciiTheme="majorHAnsi" w:hAnsiTheme="majorHAnsi"/>
          <w:color w:val="404040"/>
          <w:sz w:val="26"/>
          <w:szCs w:val="26"/>
          <w:lang w:eastAsia="ja-JP"/>
        </w:rPr>
        <w:t>Berne</w:t>
      </w:r>
      <w:proofErr w:type="spellEnd"/>
      <w:r w:rsidR="00FA7EE3"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 Jura</w:t>
      </w:r>
    </w:p>
    <w:p w14:paraId="33206670" w14:textId="77777777" w:rsidR="00C444B0" w:rsidRPr="003207F4" w:rsidRDefault="00C444B0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2016/17 Kunsthalle Bern, </w:t>
      </w:r>
      <w:proofErr w:type="spellStart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Cantonale</w:t>
      </w:r>
      <w:proofErr w:type="spellEnd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 </w:t>
      </w:r>
      <w:proofErr w:type="spellStart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Berne</w:t>
      </w:r>
      <w:proofErr w:type="spellEnd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 Jura</w:t>
      </w:r>
    </w:p>
    <w:p w14:paraId="7D06933A" w14:textId="77777777" w:rsidR="00C444B0" w:rsidRDefault="00C444B0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2016/17 Kunstmuseum Thun, </w:t>
      </w:r>
      <w:proofErr w:type="spellStart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Cantonale</w:t>
      </w:r>
      <w:proofErr w:type="spellEnd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 </w:t>
      </w:r>
      <w:proofErr w:type="spellStart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Berne</w:t>
      </w:r>
      <w:proofErr w:type="spellEnd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 Jura</w:t>
      </w:r>
    </w:p>
    <w:p w14:paraId="1EC70D4C" w14:textId="581CADAA" w:rsidR="001D3E9A" w:rsidRDefault="001D3E9A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>
        <w:rPr>
          <w:rFonts w:asciiTheme="majorHAnsi" w:hAnsiTheme="majorHAnsi"/>
          <w:color w:val="404040"/>
          <w:sz w:val="26"/>
          <w:szCs w:val="26"/>
          <w:lang w:eastAsia="ja-JP"/>
        </w:rPr>
        <w:t>2018 Galerie Béatrice Brunner, Bern, Schweiz</w:t>
      </w:r>
    </w:p>
    <w:p w14:paraId="447D5C2B" w14:textId="04C07AD8" w:rsidR="00982D1A" w:rsidRPr="003207F4" w:rsidRDefault="00982D1A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>
        <w:rPr>
          <w:rFonts w:asciiTheme="majorHAnsi" w:hAnsiTheme="majorHAnsi"/>
          <w:color w:val="404040"/>
          <w:sz w:val="26"/>
          <w:szCs w:val="26"/>
          <w:lang w:eastAsia="ja-JP"/>
        </w:rPr>
        <w:t xml:space="preserve">2018/19 </w:t>
      </w:r>
      <w:proofErr w:type="spellStart"/>
      <w:r>
        <w:rPr>
          <w:rFonts w:asciiTheme="majorHAnsi" w:hAnsiTheme="majorHAnsi"/>
          <w:color w:val="404040"/>
          <w:sz w:val="26"/>
          <w:szCs w:val="26"/>
          <w:lang w:eastAsia="ja-JP"/>
        </w:rPr>
        <w:t>Centre</w:t>
      </w:r>
      <w:proofErr w:type="spellEnd"/>
      <w:r>
        <w:rPr>
          <w:rFonts w:asciiTheme="majorHAnsi" w:hAnsiTheme="majorHAnsi"/>
          <w:color w:val="404040"/>
          <w:sz w:val="26"/>
          <w:szCs w:val="26"/>
          <w:lang w:eastAsia="ja-JP"/>
        </w:rPr>
        <w:t xml:space="preserve"> </w:t>
      </w:r>
      <w:proofErr w:type="spellStart"/>
      <w:r>
        <w:rPr>
          <w:rFonts w:asciiTheme="majorHAnsi" w:hAnsiTheme="majorHAnsi"/>
          <w:color w:val="404040"/>
          <w:sz w:val="26"/>
          <w:szCs w:val="26"/>
          <w:lang w:eastAsia="ja-JP"/>
        </w:rPr>
        <w:t>d’Art</w:t>
      </w:r>
      <w:proofErr w:type="spellEnd"/>
      <w:r>
        <w:rPr>
          <w:rFonts w:asciiTheme="majorHAnsi" w:hAnsiTheme="majorHAnsi"/>
          <w:color w:val="404040"/>
          <w:sz w:val="26"/>
          <w:szCs w:val="26"/>
          <w:lang w:eastAsia="ja-JP"/>
        </w:rPr>
        <w:t xml:space="preserve"> </w:t>
      </w:r>
      <w:proofErr w:type="spellStart"/>
      <w:r>
        <w:rPr>
          <w:rFonts w:asciiTheme="majorHAnsi" w:hAnsiTheme="majorHAnsi"/>
          <w:color w:val="404040"/>
          <w:sz w:val="26"/>
          <w:szCs w:val="26"/>
          <w:lang w:eastAsia="ja-JP"/>
        </w:rPr>
        <w:t>Pasquart</w:t>
      </w:r>
      <w:proofErr w:type="spellEnd"/>
      <w:r>
        <w:rPr>
          <w:rFonts w:asciiTheme="majorHAnsi" w:hAnsiTheme="majorHAnsi"/>
          <w:color w:val="404040"/>
          <w:sz w:val="26"/>
          <w:szCs w:val="26"/>
          <w:lang w:eastAsia="ja-JP"/>
        </w:rPr>
        <w:t xml:space="preserve">, Biel/Bienne, </w:t>
      </w:r>
      <w:proofErr w:type="spellStart"/>
      <w:r>
        <w:rPr>
          <w:rFonts w:asciiTheme="majorHAnsi" w:hAnsiTheme="majorHAnsi"/>
          <w:color w:val="404040"/>
          <w:sz w:val="26"/>
          <w:szCs w:val="26"/>
          <w:lang w:eastAsia="ja-JP"/>
        </w:rPr>
        <w:t>Cantonale</w:t>
      </w:r>
      <w:proofErr w:type="spellEnd"/>
      <w:r>
        <w:rPr>
          <w:rFonts w:asciiTheme="majorHAnsi" w:hAnsiTheme="majorHAnsi"/>
          <w:color w:val="404040"/>
          <w:sz w:val="26"/>
          <w:szCs w:val="26"/>
          <w:lang w:eastAsia="ja-JP"/>
        </w:rPr>
        <w:t xml:space="preserve"> </w:t>
      </w:r>
      <w:proofErr w:type="spellStart"/>
      <w:r>
        <w:rPr>
          <w:rFonts w:asciiTheme="majorHAnsi" w:hAnsiTheme="majorHAnsi"/>
          <w:color w:val="404040"/>
          <w:sz w:val="26"/>
          <w:szCs w:val="26"/>
          <w:lang w:eastAsia="ja-JP"/>
        </w:rPr>
        <w:t>Berne</w:t>
      </w:r>
      <w:proofErr w:type="spellEnd"/>
      <w:r>
        <w:rPr>
          <w:rFonts w:asciiTheme="majorHAnsi" w:hAnsiTheme="majorHAnsi"/>
          <w:color w:val="404040"/>
          <w:sz w:val="26"/>
          <w:szCs w:val="26"/>
          <w:lang w:eastAsia="ja-JP"/>
        </w:rPr>
        <w:t xml:space="preserve"> Jura</w:t>
      </w:r>
    </w:p>
    <w:p w14:paraId="004B0F49" w14:textId="77777777" w:rsidR="00C444B0" w:rsidRPr="003207F4" w:rsidRDefault="00C444B0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</w:p>
    <w:p w14:paraId="5A9616B2" w14:textId="77777777" w:rsidR="00FA7EE3" w:rsidRPr="003207F4" w:rsidRDefault="00FA7EE3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</w:p>
    <w:p w14:paraId="4AF186D4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Publikationen</w:t>
      </w:r>
    </w:p>
    <w:p w14:paraId="2ECE44EA" w14:textId="77777777" w:rsidR="00C444B0" w:rsidRPr="003207F4" w:rsidRDefault="00C444B0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</w:p>
    <w:p w14:paraId="3A368CF1" w14:textId="77777777" w:rsidR="00DE5D5B" w:rsidRPr="003207F4" w:rsidRDefault="00DE5D5B" w:rsidP="00DE5D5B">
      <w:pPr>
        <w:widowControl w:val="0"/>
        <w:autoSpaceDE w:val="0"/>
        <w:autoSpaceDN w:val="0"/>
        <w:adjustRightInd w:val="0"/>
        <w:rPr>
          <w:rFonts w:asciiTheme="majorHAnsi" w:hAnsiTheme="majorHAnsi"/>
          <w:color w:val="404040"/>
          <w:sz w:val="26"/>
          <w:szCs w:val="26"/>
          <w:lang w:eastAsia="ja-JP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2005 </w:t>
      </w:r>
      <w:proofErr w:type="spellStart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Polyphony</w:t>
      </w:r>
      <w:proofErr w:type="spellEnd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 </w:t>
      </w:r>
      <w:proofErr w:type="spellStart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of</w:t>
      </w:r>
      <w:proofErr w:type="spellEnd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 xml:space="preserve"> Colors, </w:t>
      </w:r>
      <w:proofErr w:type="spellStart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Benteli</w:t>
      </w:r>
      <w:proofErr w:type="spellEnd"/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-Verlag, Schweiz</w:t>
      </w:r>
    </w:p>
    <w:p w14:paraId="59C9BB69" w14:textId="77777777" w:rsidR="00DA7810" w:rsidRPr="00FA7EE3" w:rsidRDefault="00DE5D5B" w:rsidP="00DE5D5B">
      <w:pPr>
        <w:rPr>
          <w:rFonts w:ascii="Arial" w:hAnsi="Arial"/>
        </w:rPr>
      </w:pPr>
      <w:r w:rsidRPr="003207F4">
        <w:rPr>
          <w:rFonts w:asciiTheme="majorHAnsi" w:hAnsiTheme="majorHAnsi"/>
          <w:color w:val="404040"/>
          <w:sz w:val="26"/>
          <w:szCs w:val="26"/>
          <w:lang w:eastAsia="ja-JP"/>
        </w:rPr>
        <w:t>2010 New Work, Edition Atelier Bern</w:t>
      </w:r>
    </w:p>
    <w:sectPr w:rsidR="00DA7810" w:rsidRPr="00FA7EE3" w:rsidSect="00DA7810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5B"/>
    <w:rsid w:val="001D3E9A"/>
    <w:rsid w:val="003207F4"/>
    <w:rsid w:val="005C2A4E"/>
    <w:rsid w:val="00982D1A"/>
    <w:rsid w:val="00AD1A75"/>
    <w:rsid w:val="00C444B0"/>
    <w:rsid w:val="00DA7810"/>
    <w:rsid w:val="00DE5D5B"/>
    <w:rsid w:val="00FA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9F3FD61"/>
  <w14:defaultImageDpi w14:val="300"/>
  <w15:docId w15:val="{275C01BB-1419-AD4B-BAF5-8C890B73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Müller</dc:creator>
  <cp:keywords/>
  <dc:description/>
  <cp:lastModifiedBy>mueller.ursula@gmx.ch</cp:lastModifiedBy>
  <cp:revision>2</cp:revision>
  <cp:lastPrinted>2017-08-06T11:35:00Z</cp:lastPrinted>
  <dcterms:created xsi:type="dcterms:W3CDTF">2020-08-06T18:30:00Z</dcterms:created>
  <dcterms:modified xsi:type="dcterms:W3CDTF">2020-08-06T18:30:00Z</dcterms:modified>
</cp:coreProperties>
</file>